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761E9" w:rsidRDefault="00A761E9" w:rsidP="00A761E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761E9" w:rsidRDefault="00A761E9" w:rsidP="00A761E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0320F" w:rsidRDefault="0060320F" w:rsidP="006032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761E9" w:rsidRDefault="00A761E9" w:rsidP="00A761E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8D1" w:rsidRPr="00906392" w:rsidRDefault="005438D1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438D1" w:rsidRPr="00906392" w:rsidRDefault="005438D1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  <w:r>
        <w:rPr>
          <w:sz w:val="24"/>
        </w:rPr>
        <w:t xml:space="preserve"> (16</w:t>
      </w:r>
      <w:r w:rsidRPr="00906392">
        <w:rPr>
          <w:sz w:val="24"/>
        </w:rPr>
        <w:t xml:space="preserve"> ч)</w:t>
      </w:r>
    </w:p>
    <w:p w:rsidR="003B409B" w:rsidRPr="00832E83" w:rsidRDefault="005438D1" w:rsidP="003B409B">
      <w:pPr>
        <w:rPr>
          <w:rFonts w:ascii="Arial" w:hAnsi="Arial" w:cs="Arial"/>
          <w:sz w:val="16"/>
          <w:szCs w:val="30"/>
        </w:rPr>
      </w:pPr>
      <w:r w:rsidRPr="00906392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3B409B" w:rsidRPr="00832E83">
        <w:rPr>
          <w:rFonts w:ascii="Arial" w:hAnsi="Arial" w:cs="Arial"/>
          <w:sz w:val="16"/>
          <w:szCs w:val="30"/>
        </w:rPr>
        <w:t>13.2.1</w:t>
      </w:r>
      <w:r w:rsidR="003B409B">
        <w:rPr>
          <w:rFonts w:ascii="Arial" w:hAnsi="Arial" w:cs="Arial"/>
          <w:sz w:val="16"/>
          <w:szCs w:val="30"/>
        </w:rPr>
        <w:t xml:space="preserve"> </w:t>
      </w:r>
      <w:r w:rsidR="003B409B" w:rsidRPr="00832E83">
        <w:rPr>
          <w:rFonts w:ascii="Arial" w:hAnsi="Arial" w:cs="Arial"/>
          <w:sz w:val="16"/>
          <w:szCs w:val="30"/>
        </w:rPr>
        <w:t>13.2.2.</w:t>
      </w:r>
      <w:r w:rsidR="003B409B">
        <w:rPr>
          <w:rFonts w:ascii="Arial" w:hAnsi="Arial" w:cs="Arial"/>
          <w:sz w:val="16"/>
          <w:szCs w:val="30"/>
        </w:rPr>
        <w:t xml:space="preserve"> </w:t>
      </w:r>
      <w:r w:rsidR="003B409B" w:rsidRPr="00832E83">
        <w:rPr>
          <w:rFonts w:ascii="Arial" w:hAnsi="Arial" w:cs="Arial"/>
          <w:sz w:val="16"/>
          <w:szCs w:val="30"/>
        </w:rPr>
        <w:t>13.2.3</w:t>
      </w:r>
      <w:r w:rsidR="003B409B">
        <w:rPr>
          <w:rFonts w:ascii="Arial" w:hAnsi="Arial" w:cs="Arial"/>
          <w:sz w:val="16"/>
          <w:szCs w:val="30"/>
        </w:rPr>
        <w:t xml:space="preserve"> </w:t>
      </w:r>
      <w:r w:rsidR="003B409B" w:rsidRPr="00832E83">
        <w:rPr>
          <w:rFonts w:ascii="Arial" w:hAnsi="Arial" w:cs="Arial"/>
          <w:sz w:val="16"/>
          <w:szCs w:val="30"/>
        </w:rPr>
        <w:t>13.2.4</w:t>
      </w:r>
    </w:p>
    <w:p w:rsidR="003B409B" w:rsidRDefault="00A43632" w:rsidP="00A43632">
      <w:pPr>
        <w:pStyle w:val="Standard"/>
        <w:shd w:val="clear" w:color="auto" w:fill="FFFFFF"/>
        <w:spacing w:after="0" w:line="100" w:lineRule="atLeast"/>
        <w:jc w:val="both"/>
      </w:pPr>
      <w:bookmarkStart w:id="0" w:name="_GoBack"/>
      <w:r>
        <w:rPr>
          <w:rFonts w:ascii="Times New Roman" w:hAnsi="Times New Roman"/>
          <w:sz w:val="24"/>
          <w:szCs w:val="24"/>
        </w:rPr>
        <w:t>3.</w:t>
      </w:r>
      <w:r w:rsidR="003B409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B409B"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 w:rsidR="003B40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 w:rsidR="003B409B"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B409B" w:rsidRDefault="00A43632" w:rsidP="00A43632">
      <w:pPr>
        <w:pStyle w:val="a8"/>
        <w:tabs>
          <w:tab w:val="left" w:pos="720"/>
        </w:tabs>
        <w:suppressAutoHyphens/>
        <w:autoSpaceDN w:val="0"/>
        <w:spacing w:after="0" w:line="100" w:lineRule="atLeast"/>
        <w:ind w:left="0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3B409B"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 w:rsidR="003B409B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="003B409B"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 w:rsidR="003B409B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bookmarkEnd w:id="0"/>
    <w:p w:rsidR="005438D1" w:rsidRPr="00906392" w:rsidRDefault="005438D1" w:rsidP="003B409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16  часов</w:t>
      </w:r>
      <w:r w:rsidRPr="00906392">
        <w:rPr>
          <w:rFonts w:ascii="Times New Roman" w:hAnsi="Times New Roman"/>
          <w:sz w:val="24"/>
          <w:szCs w:val="24"/>
        </w:rPr>
        <w:t>.</w:t>
      </w:r>
    </w:p>
    <w:p w:rsidR="005438D1" w:rsidRPr="00906392" w:rsidRDefault="005438D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7. Цели:</w:t>
      </w:r>
    </w:p>
    <w:p w:rsidR="005438D1" w:rsidRPr="00906392" w:rsidRDefault="005438D1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В результате освоения темы о</w:t>
      </w:r>
      <w:r w:rsidR="003B409B">
        <w:rPr>
          <w:sz w:val="24"/>
        </w:rPr>
        <w:t>бучающийся</w:t>
      </w:r>
      <w:r w:rsidRPr="00906392">
        <w:rPr>
          <w:sz w:val="24"/>
        </w:rPr>
        <w:t xml:space="preserve"> должен знать: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</w:p>
    <w:p w:rsidR="005438D1" w:rsidRPr="00906392" w:rsidRDefault="005438D1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5438D1" w:rsidRPr="00906392" w:rsidRDefault="005438D1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Для формирования профессиональной компетенции </w:t>
      </w:r>
      <w:r w:rsidR="003B409B">
        <w:rPr>
          <w:sz w:val="24"/>
        </w:rPr>
        <w:t>обучающийся</w:t>
      </w:r>
      <w:r w:rsidRPr="00906392">
        <w:rPr>
          <w:sz w:val="24"/>
        </w:rPr>
        <w:t xml:space="preserve"> должен знат</w:t>
      </w:r>
      <w:r>
        <w:rPr>
          <w:sz w:val="24"/>
        </w:rPr>
        <w:t xml:space="preserve">ь: основные понятия </w:t>
      </w:r>
      <w:r>
        <w:rPr>
          <w:bCs/>
          <w:color w:val="000000"/>
          <w:spacing w:val="-5"/>
          <w:sz w:val="24"/>
        </w:rPr>
        <w:t xml:space="preserve">по 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>теросклероз</w:t>
      </w:r>
      <w:r>
        <w:rPr>
          <w:spacing w:val="-7"/>
          <w:sz w:val="24"/>
        </w:rPr>
        <w:t>у</w:t>
      </w:r>
      <w:r w:rsidRPr="00EC2613">
        <w:rPr>
          <w:spacing w:val="-7"/>
          <w:sz w:val="24"/>
        </w:rPr>
        <w:t>, ИБС, инфаркт</w:t>
      </w:r>
      <w:r>
        <w:rPr>
          <w:spacing w:val="-7"/>
          <w:sz w:val="24"/>
        </w:rPr>
        <w:t>у миокарда</w:t>
      </w:r>
      <w:proofErr w:type="gramStart"/>
      <w:r>
        <w:rPr>
          <w:spacing w:val="-7"/>
          <w:sz w:val="24"/>
        </w:rPr>
        <w:t>.</w:t>
      </w:r>
      <w:proofErr w:type="gramEnd"/>
      <w:r>
        <w:rPr>
          <w:spacing w:val="-7"/>
          <w:sz w:val="24"/>
        </w:rPr>
        <w:t xml:space="preserve"> </w:t>
      </w:r>
      <w:proofErr w:type="gramStart"/>
      <w:r>
        <w:rPr>
          <w:spacing w:val="-7"/>
          <w:sz w:val="24"/>
        </w:rPr>
        <w:t>н</w:t>
      </w:r>
      <w:proofErr w:type="gramEnd"/>
      <w:r>
        <w:rPr>
          <w:spacing w:val="-7"/>
          <w:sz w:val="24"/>
        </w:rPr>
        <w:t>арушению</w:t>
      </w:r>
      <w:r w:rsidRPr="00EC2613">
        <w:rPr>
          <w:spacing w:val="-7"/>
          <w:sz w:val="24"/>
        </w:rPr>
        <w:t xml:space="preserve"> ритма.</w:t>
      </w:r>
    </w:p>
    <w:p w:rsidR="005438D1" w:rsidRPr="00906392" w:rsidRDefault="005438D1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5438D1" w:rsidRPr="00906392" w:rsidRDefault="005438D1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>
        <w:rPr>
          <w:sz w:val="24"/>
        </w:rPr>
        <w:t xml:space="preserve">ить оценивать признаки 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>теросклероз</w:t>
      </w:r>
      <w:r>
        <w:rPr>
          <w:spacing w:val="-7"/>
          <w:sz w:val="24"/>
        </w:rPr>
        <w:t>а</w:t>
      </w:r>
      <w:r w:rsidRPr="00EC2613">
        <w:rPr>
          <w:spacing w:val="-7"/>
          <w:sz w:val="24"/>
        </w:rPr>
        <w:t xml:space="preserve">, ИБС, </w:t>
      </w:r>
      <w:proofErr w:type="spellStart"/>
      <w:r w:rsidRPr="00EC2613">
        <w:rPr>
          <w:spacing w:val="-7"/>
          <w:sz w:val="24"/>
        </w:rPr>
        <w:t>инфарк</w:t>
      </w:r>
      <w:r>
        <w:rPr>
          <w:spacing w:val="-7"/>
          <w:sz w:val="24"/>
        </w:rPr>
        <w:t>ат</w:t>
      </w:r>
      <w:proofErr w:type="spellEnd"/>
      <w:r>
        <w:rPr>
          <w:spacing w:val="-7"/>
          <w:sz w:val="24"/>
        </w:rPr>
        <w:t xml:space="preserve"> миокарда, н</w:t>
      </w:r>
      <w:r w:rsidRPr="00EC2613">
        <w:rPr>
          <w:spacing w:val="-7"/>
          <w:sz w:val="24"/>
        </w:rPr>
        <w:t>арушения ритма.</w:t>
      </w:r>
    </w:p>
    <w:p w:rsidR="005438D1" w:rsidRPr="00906392" w:rsidRDefault="005438D1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5438D1" w:rsidRPr="00906392" w:rsidRDefault="005438D1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 xml:space="preserve">ходного уровня знаний </w:t>
      </w:r>
      <w:r w:rsidR="003B409B"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– 2 часа.</w:t>
      </w:r>
    </w:p>
    <w:p w:rsidR="005438D1" w:rsidRPr="00906392" w:rsidRDefault="005438D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8 часов.</w:t>
      </w:r>
    </w:p>
    <w:p w:rsidR="005438D1" w:rsidRPr="00906392" w:rsidRDefault="005438D1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6 часов.</w:t>
      </w:r>
    </w:p>
    <w:p w:rsidR="005438D1" w:rsidRPr="00906392" w:rsidRDefault="005438D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 w:rsidRPr="00EC2613">
        <w:rPr>
          <w:rFonts w:ascii="Times New Roman" w:hAnsi="Times New Roman"/>
          <w:spacing w:val="-7"/>
          <w:sz w:val="24"/>
          <w:szCs w:val="24"/>
        </w:rPr>
        <w:t>ИБС, инфаркт</w:t>
      </w:r>
      <w:r>
        <w:rPr>
          <w:rFonts w:ascii="Times New Roman" w:hAnsi="Times New Roman"/>
          <w:spacing w:val="-7"/>
          <w:sz w:val="24"/>
          <w:szCs w:val="24"/>
        </w:rPr>
        <w:t>ом миокарда, нарушением</w:t>
      </w:r>
      <w:r w:rsidRPr="00EC2613">
        <w:rPr>
          <w:rFonts w:ascii="Times New Roman" w:hAnsi="Times New Roman"/>
          <w:spacing w:val="-7"/>
          <w:sz w:val="24"/>
          <w:szCs w:val="24"/>
        </w:rPr>
        <w:t xml:space="preserve"> ритма.</w:t>
      </w:r>
    </w:p>
    <w:p w:rsidR="005438D1" w:rsidRPr="00906392" w:rsidRDefault="005438D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5438D1" w:rsidRPr="00906392" w:rsidRDefault="005438D1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</w:t>
      </w:r>
      <w:r>
        <w:rPr>
          <w:rFonts w:ascii="Times New Roman" w:hAnsi="Times New Roman"/>
          <w:sz w:val="24"/>
          <w:szCs w:val="24"/>
        </w:rPr>
        <w:t xml:space="preserve">умение оценивать данные ОАК, ОАМ, </w:t>
      </w:r>
      <w:proofErr w:type="spellStart"/>
      <w:r>
        <w:rPr>
          <w:rFonts w:ascii="Times New Roman" w:hAnsi="Times New Roman"/>
          <w:sz w:val="24"/>
          <w:szCs w:val="24"/>
        </w:rPr>
        <w:t>Бх</w:t>
      </w:r>
      <w:proofErr w:type="spellEnd"/>
      <w:r>
        <w:rPr>
          <w:rFonts w:ascii="Times New Roman" w:hAnsi="Times New Roman"/>
          <w:sz w:val="24"/>
          <w:szCs w:val="24"/>
        </w:rPr>
        <w:t xml:space="preserve"> крови, ЭКГ,   ЭХО-КГ. </w:t>
      </w:r>
    </w:p>
    <w:p w:rsidR="005438D1" w:rsidRPr="00906392" w:rsidRDefault="005438D1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5438D1" w:rsidRPr="00906392" w:rsidRDefault="005438D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5438D1" w:rsidRPr="00BE412A" w:rsidRDefault="005438D1" w:rsidP="00951384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438D1" w:rsidRPr="00BE412A" w:rsidRDefault="005438D1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5438D1" w:rsidRPr="00BE412A" w:rsidRDefault="005438D1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5438D1" w:rsidRPr="00BE412A" w:rsidRDefault="005438D1" w:rsidP="009513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5438D1" w:rsidRPr="00BE412A" w:rsidRDefault="005438D1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438D1" w:rsidRPr="00BE412A" w:rsidRDefault="005438D1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438D1" w:rsidRPr="00BE412A" w:rsidRDefault="005438D1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5438D1" w:rsidRPr="00BE412A" w:rsidRDefault="005438D1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38D1" w:rsidRPr="00BE412A" w:rsidRDefault="005438D1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438D1" w:rsidRPr="00BE412A" w:rsidRDefault="005438D1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438D1" w:rsidRPr="00BE412A" w:rsidRDefault="005438D1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438D1" w:rsidRPr="00BE412A" w:rsidRDefault="005438D1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438D1" w:rsidRPr="00BE412A" w:rsidRDefault="00A43632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438D1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438D1" w:rsidRPr="00BE412A" w:rsidRDefault="005438D1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5438D1" w:rsidRPr="00BE412A" w:rsidRDefault="005438D1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438D1" w:rsidRPr="00BE412A" w:rsidRDefault="005438D1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438D1" w:rsidRPr="00906392" w:rsidRDefault="005438D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8D1" w:rsidRPr="00906392" w:rsidRDefault="005438D1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438D1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00F2F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2C6216"/>
    <w:rsid w:val="0030051E"/>
    <w:rsid w:val="00314D38"/>
    <w:rsid w:val="00380536"/>
    <w:rsid w:val="0039497E"/>
    <w:rsid w:val="003B409B"/>
    <w:rsid w:val="003C5B66"/>
    <w:rsid w:val="00425144"/>
    <w:rsid w:val="0043543E"/>
    <w:rsid w:val="004A3FFC"/>
    <w:rsid w:val="004B4546"/>
    <w:rsid w:val="004E321C"/>
    <w:rsid w:val="00504EAF"/>
    <w:rsid w:val="00510C88"/>
    <w:rsid w:val="00521790"/>
    <w:rsid w:val="005438D1"/>
    <w:rsid w:val="00565B83"/>
    <w:rsid w:val="00573860"/>
    <w:rsid w:val="00574E72"/>
    <w:rsid w:val="00584543"/>
    <w:rsid w:val="00595879"/>
    <w:rsid w:val="005A4E2B"/>
    <w:rsid w:val="005B5DE8"/>
    <w:rsid w:val="0060320F"/>
    <w:rsid w:val="00604D19"/>
    <w:rsid w:val="00653EC6"/>
    <w:rsid w:val="00674A80"/>
    <w:rsid w:val="006860F4"/>
    <w:rsid w:val="00687827"/>
    <w:rsid w:val="006A57D2"/>
    <w:rsid w:val="006D40A3"/>
    <w:rsid w:val="00700A5B"/>
    <w:rsid w:val="007165DE"/>
    <w:rsid w:val="00722AA2"/>
    <w:rsid w:val="00734DAA"/>
    <w:rsid w:val="007502F7"/>
    <w:rsid w:val="00757930"/>
    <w:rsid w:val="00767630"/>
    <w:rsid w:val="007B38A5"/>
    <w:rsid w:val="007C733B"/>
    <w:rsid w:val="007D1607"/>
    <w:rsid w:val="007F1A97"/>
    <w:rsid w:val="00830224"/>
    <w:rsid w:val="00852FCB"/>
    <w:rsid w:val="0088570B"/>
    <w:rsid w:val="00891FEE"/>
    <w:rsid w:val="008C583D"/>
    <w:rsid w:val="008D0551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3632"/>
    <w:rsid w:val="00A47EBA"/>
    <w:rsid w:val="00A52C63"/>
    <w:rsid w:val="00A56F88"/>
    <w:rsid w:val="00A614F6"/>
    <w:rsid w:val="00A761E9"/>
    <w:rsid w:val="00A93F37"/>
    <w:rsid w:val="00AA46C8"/>
    <w:rsid w:val="00AB70D5"/>
    <w:rsid w:val="00B4635D"/>
    <w:rsid w:val="00BE412A"/>
    <w:rsid w:val="00C155AA"/>
    <w:rsid w:val="00C162A4"/>
    <w:rsid w:val="00C23A5F"/>
    <w:rsid w:val="00C77314"/>
    <w:rsid w:val="00CC3FBB"/>
    <w:rsid w:val="00CE2156"/>
    <w:rsid w:val="00D5154B"/>
    <w:rsid w:val="00D902F3"/>
    <w:rsid w:val="00DA5FCA"/>
    <w:rsid w:val="00DD0AED"/>
    <w:rsid w:val="00DD4193"/>
    <w:rsid w:val="00DF4987"/>
    <w:rsid w:val="00E04A8D"/>
    <w:rsid w:val="00E522BB"/>
    <w:rsid w:val="00E94451"/>
    <w:rsid w:val="00EA36C1"/>
    <w:rsid w:val="00EC2613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  <w:style w:type="paragraph" w:customStyle="1" w:styleId="Standard">
    <w:name w:val="Standard"/>
    <w:rsid w:val="003B409B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</cp:revision>
  <dcterms:created xsi:type="dcterms:W3CDTF">2012-07-09T05:40:00Z</dcterms:created>
  <dcterms:modified xsi:type="dcterms:W3CDTF">2018-12-02T09:38:00Z</dcterms:modified>
</cp:coreProperties>
</file>